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EF5D3" w14:textId="7E03B81F" w:rsidR="00202981" w:rsidRDefault="00202981" w:rsidP="00202981">
      <w:pPr>
        <w:tabs>
          <w:tab w:val="center" w:pos="2253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2B94969" wp14:editId="1941F958">
            <wp:simplePos x="0" y="0"/>
            <wp:positionH relativeFrom="column">
              <wp:posOffset>2778125</wp:posOffset>
            </wp:positionH>
            <wp:positionV relativeFrom="paragraph">
              <wp:posOffset>288290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14:paraId="3B896C61" w14:textId="77777777" w:rsidR="00202981" w:rsidRDefault="00202981" w:rsidP="0020298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20F9F14" w14:textId="77777777" w:rsidR="00202981" w:rsidRDefault="00202981" w:rsidP="00202981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C5693F0" w14:textId="77777777" w:rsidR="00202981" w:rsidRDefault="00202981" w:rsidP="002029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30763794" w14:textId="77777777" w:rsidR="00202981" w:rsidRDefault="00202981" w:rsidP="00202981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423EF6FE" w14:textId="77777777" w:rsidR="00202981" w:rsidRDefault="00202981" w:rsidP="00202981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04963A08" w14:textId="77777777" w:rsidR="00202981" w:rsidRDefault="00202981" w:rsidP="00202981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23CEA86" w14:textId="77777777" w:rsidR="00202981" w:rsidRDefault="00202981" w:rsidP="00202981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45FDD133" w14:textId="77777777" w:rsidR="00202981" w:rsidRDefault="00202981" w:rsidP="00202981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м. Малин</w:t>
      </w:r>
    </w:p>
    <w:p w14:paraId="354F660C" w14:textId="7A810905" w:rsidR="00202981" w:rsidRPr="00202981" w:rsidRDefault="00693DA2" w:rsidP="00FB626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17.06.2026</w:t>
      </w:r>
      <w:r w:rsidR="00202981" w:rsidRPr="00202981"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>
        <w:rPr>
          <w:rFonts w:ascii="Times New Roman" w:hAnsi="Times New Roman" w:cs="Times New Roman"/>
          <w:sz w:val="28"/>
          <w:szCs w:val="28"/>
          <w:lang w:val="uk-UA"/>
        </w:rPr>
        <w:t>245</w:t>
      </w:r>
    </w:p>
    <w:p w14:paraId="420AB001" w14:textId="77777777" w:rsidR="00202981" w:rsidRPr="00202981" w:rsidRDefault="00202981" w:rsidP="00FB626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F0EE171" w14:textId="77777777" w:rsidR="00202981" w:rsidRPr="00202981" w:rsidRDefault="00FB626E" w:rsidP="00202981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029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передачу КП «Енергія» </w:t>
      </w:r>
    </w:p>
    <w:p w14:paraId="68EB860A" w14:textId="77777777" w:rsidR="00FB626E" w:rsidRDefault="003E0A0C" w:rsidP="00202981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транспортних </w:t>
      </w:r>
      <w:r w:rsidR="00F5398C">
        <w:rPr>
          <w:rFonts w:ascii="Times New Roman" w:hAnsi="Times New Roman" w:cs="Times New Roman"/>
          <w:bCs/>
          <w:sz w:val="28"/>
          <w:szCs w:val="28"/>
          <w:lang w:val="uk-UA"/>
        </w:rPr>
        <w:t>засоб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</w:p>
    <w:p w14:paraId="2E820D3E" w14:textId="77777777" w:rsidR="00202981" w:rsidRPr="00202981" w:rsidRDefault="00202981" w:rsidP="00202981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E42D4AC" w14:textId="77777777" w:rsidR="00FB626E" w:rsidRPr="00202981" w:rsidRDefault="00202981" w:rsidP="006E37B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B626E" w:rsidRPr="00202981">
        <w:rPr>
          <w:rFonts w:ascii="Times New Roman" w:hAnsi="Times New Roman" w:cs="Times New Roman"/>
          <w:sz w:val="28"/>
          <w:szCs w:val="28"/>
          <w:lang w:val="uk-UA"/>
        </w:rPr>
        <w:t>Керуючись законами України «Про місцеве самоврядування в Україні», «Про особливості регулювання діяльності юридичних осіб окремих організаційно-правових форм у перехідний період та об'єднань юридичних осіб», рішенням вісімдесят третьої сесії восьмого скликання від 16 березня 2026 року № 1763 «Про уповноваження виконавчого комітету міської ради на здійснення повноважень суб</w:t>
      </w:r>
      <w:r w:rsidR="006E37BA" w:rsidRPr="006E37B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B626E" w:rsidRPr="00202981">
        <w:rPr>
          <w:rFonts w:ascii="Times New Roman" w:hAnsi="Times New Roman" w:cs="Times New Roman"/>
          <w:sz w:val="28"/>
          <w:szCs w:val="28"/>
          <w:lang w:val="uk-UA"/>
        </w:rPr>
        <w:t xml:space="preserve">єкта управління щодо встановлення права </w:t>
      </w:r>
      <w:proofErr w:type="spellStart"/>
      <w:r w:rsidR="00FB626E" w:rsidRPr="00202981">
        <w:rPr>
          <w:rFonts w:ascii="Times New Roman" w:hAnsi="Times New Roman" w:cs="Times New Roman"/>
          <w:sz w:val="28"/>
          <w:szCs w:val="28"/>
          <w:lang w:val="uk-UA"/>
        </w:rPr>
        <w:t>узуфрукту</w:t>
      </w:r>
      <w:proofErr w:type="spellEnd"/>
      <w:r w:rsidR="00FB626E" w:rsidRPr="00202981">
        <w:rPr>
          <w:rFonts w:ascii="Times New Roman" w:hAnsi="Times New Roman" w:cs="Times New Roman"/>
          <w:sz w:val="28"/>
          <w:szCs w:val="28"/>
          <w:lang w:val="uk-UA"/>
        </w:rPr>
        <w:t xml:space="preserve"> на майно комунальної власності», враховуючи звернення комунального підприємства «Енергія» Малинської міської ради, виконавчий комітет міської ради</w:t>
      </w:r>
    </w:p>
    <w:p w14:paraId="74E59975" w14:textId="77777777" w:rsidR="00FB626E" w:rsidRPr="00506836" w:rsidRDefault="00FB626E" w:rsidP="00FB626E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6836">
        <w:rPr>
          <w:rFonts w:ascii="Times New Roman" w:hAnsi="Times New Roman" w:cs="Times New Roman"/>
          <w:bCs/>
          <w:sz w:val="28"/>
          <w:szCs w:val="28"/>
          <w:lang w:val="uk-UA"/>
        </w:rPr>
        <w:t>ВИРІШИВ:</w:t>
      </w:r>
    </w:p>
    <w:p w14:paraId="273D0894" w14:textId="77777777" w:rsidR="00FB626E" w:rsidRDefault="00FB626E" w:rsidP="0045593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2981">
        <w:rPr>
          <w:rFonts w:ascii="Times New Roman" w:hAnsi="Times New Roman" w:cs="Times New Roman"/>
          <w:sz w:val="28"/>
          <w:szCs w:val="28"/>
          <w:lang w:val="uk-UA"/>
        </w:rPr>
        <w:t>Передати на праві особистого безоплатного володіння і користування комунальним майном (</w:t>
      </w:r>
      <w:proofErr w:type="spellStart"/>
      <w:r w:rsidRPr="00202981">
        <w:rPr>
          <w:rFonts w:ascii="Times New Roman" w:hAnsi="Times New Roman" w:cs="Times New Roman"/>
          <w:sz w:val="28"/>
          <w:szCs w:val="28"/>
          <w:lang w:val="uk-UA"/>
        </w:rPr>
        <w:t>узуфрукт</w:t>
      </w:r>
      <w:proofErr w:type="spellEnd"/>
      <w:r w:rsidRPr="00202981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майна) з </w:t>
      </w:r>
      <w:r w:rsidR="00F9472B">
        <w:rPr>
          <w:rFonts w:ascii="Times New Roman" w:hAnsi="Times New Roman" w:cs="Times New Roman"/>
          <w:sz w:val="28"/>
          <w:szCs w:val="28"/>
          <w:lang w:val="uk-UA"/>
        </w:rPr>
        <w:t>балансу управління освіти, молоді, спорту та національно-патріотичного виховання виконавчого  комітету Малинської міської ради (пере</w:t>
      </w:r>
      <w:r w:rsidR="00644015">
        <w:rPr>
          <w:rFonts w:ascii="Times New Roman" w:hAnsi="Times New Roman" w:cs="Times New Roman"/>
          <w:sz w:val="28"/>
          <w:szCs w:val="28"/>
          <w:lang w:val="uk-UA"/>
        </w:rPr>
        <w:t>буває</w:t>
      </w:r>
      <w:r w:rsidR="00F9472B">
        <w:rPr>
          <w:rFonts w:ascii="Times New Roman" w:hAnsi="Times New Roman" w:cs="Times New Roman"/>
          <w:sz w:val="28"/>
          <w:szCs w:val="28"/>
          <w:lang w:val="uk-UA"/>
        </w:rPr>
        <w:t xml:space="preserve"> у користуванн</w:t>
      </w:r>
      <w:r w:rsidR="0064401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947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2981">
        <w:rPr>
          <w:rFonts w:ascii="Times New Roman" w:hAnsi="Times New Roman" w:cs="Times New Roman"/>
          <w:sz w:val="28"/>
          <w:szCs w:val="28"/>
          <w:lang w:val="uk-UA"/>
        </w:rPr>
        <w:t>Малинсько</w:t>
      </w:r>
      <w:r w:rsidR="00644015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202981">
        <w:rPr>
          <w:rFonts w:ascii="Times New Roman" w:hAnsi="Times New Roman" w:cs="Times New Roman"/>
          <w:sz w:val="28"/>
          <w:szCs w:val="28"/>
          <w:lang w:val="uk-UA"/>
        </w:rPr>
        <w:t xml:space="preserve"> ліцею № 1 ім. Ніни Сосніної Малинської міської ради</w:t>
      </w:r>
      <w:r w:rsidR="00F9472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202981">
        <w:rPr>
          <w:rFonts w:ascii="Times New Roman" w:hAnsi="Times New Roman" w:cs="Times New Roman"/>
          <w:sz w:val="28"/>
          <w:szCs w:val="28"/>
          <w:lang w:val="uk-UA"/>
        </w:rPr>
        <w:t xml:space="preserve"> на баланс КП «Енергія» Малинської міської ради такі </w:t>
      </w:r>
      <w:r w:rsidR="003E0A0C">
        <w:rPr>
          <w:rFonts w:ascii="Times New Roman" w:hAnsi="Times New Roman" w:cs="Times New Roman"/>
          <w:sz w:val="28"/>
          <w:szCs w:val="28"/>
          <w:lang w:val="uk-UA"/>
        </w:rPr>
        <w:t>транспортні</w:t>
      </w:r>
      <w:r w:rsidRPr="002029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398C">
        <w:rPr>
          <w:rFonts w:ascii="Times New Roman" w:hAnsi="Times New Roman" w:cs="Times New Roman"/>
          <w:sz w:val="28"/>
          <w:szCs w:val="28"/>
          <w:lang w:val="uk-UA"/>
        </w:rPr>
        <w:t>засоби</w:t>
      </w:r>
      <w:r w:rsidRPr="0020298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1559"/>
        <w:gridCol w:w="1418"/>
        <w:gridCol w:w="1417"/>
        <w:gridCol w:w="1276"/>
        <w:gridCol w:w="1383"/>
      </w:tblGrid>
      <w:tr w:rsidR="00847089" w:rsidRPr="00847089" w14:paraId="4363404A" w14:textId="77777777" w:rsidTr="00E27DE4">
        <w:tc>
          <w:tcPr>
            <w:tcW w:w="426" w:type="dxa"/>
          </w:tcPr>
          <w:p w14:paraId="6B7EDEF8" w14:textId="77777777" w:rsidR="00847089" w:rsidRPr="00847089" w:rsidRDefault="00847089" w:rsidP="004559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1984" w:type="dxa"/>
          </w:tcPr>
          <w:p w14:paraId="7D3CBBB0" w14:textId="77777777" w:rsidR="00847089" w:rsidRPr="00847089" w:rsidRDefault="00847089" w:rsidP="003E0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Найменування транспортних засобів</w:t>
            </w:r>
          </w:p>
        </w:tc>
        <w:tc>
          <w:tcPr>
            <w:tcW w:w="1559" w:type="dxa"/>
          </w:tcPr>
          <w:p w14:paraId="1DF948D9" w14:textId="77777777" w:rsidR="00847089" w:rsidRPr="00847089" w:rsidRDefault="00847089" w:rsidP="003E0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418" w:type="dxa"/>
          </w:tcPr>
          <w:p w14:paraId="7F6C74AF" w14:textId="77777777" w:rsidR="00847089" w:rsidRPr="00847089" w:rsidRDefault="00847089" w:rsidP="003E0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одиниць</w:t>
            </w:r>
          </w:p>
        </w:tc>
        <w:tc>
          <w:tcPr>
            <w:tcW w:w="1417" w:type="dxa"/>
          </w:tcPr>
          <w:p w14:paraId="7EC56531" w14:textId="77777777" w:rsidR="00847089" w:rsidRPr="00847089" w:rsidRDefault="00847089" w:rsidP="008470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Первісна </w:t>
            </w:r>
            <w:r w:rsidR="00E27D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</w:t>
            </w: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сть, грн.</w:t>
            </w:r>
          </w:p>
        </w:tc>
        <w:tc>
          <w:tcPr>
            <w:tcW w:w="1276" w:type="dxa"/>
          </w:tcPr>
          <w:p w14:paraId="75C8004F" w14:textId="77777777" w:rsidR="00847089" w:rsidRPr="00847089" w:rsidRDefault="00847089" w:rsidP="004559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Знос, грн.</w:t>
            </w:r>
          </w:p>
        </w:tc>
        <w:tc>
          <w:tcPr>
            <w:tcW w:w="1383" w:type="dxa"/>
          </w:tcPr>
          <w:p w14:paraId="14C0CC1D" w14:textId="77777777" w:rsidR="00847089" w:rsidRPr="00847089" w:rsidRDefault="00847089" w:rsidP="004559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Залишкова вартість, грн.</w:t>
            </w:r>
          </w:p>
        </w:tc>
      </w:tr>
      <w:tr w:rsidR="00847089" w:rsidRPr="00847089" w14:paraId="14C74CCF" w14:textId="77777777" w:rsidTr="00E27DE4">
        <w:tc>
          <w:tcPr>
            <w:tcW w:w="426" w:type="dxa"/>
          </w:tcPr>
          <w:p w14:paraId="51A622DC" w14:textId="77777777" w:rsidR="00847089" w:rsidRPr="00847089" w:rsidRDefault="00847089" w:rsidP="00464B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</w:tcPr>
          <w:p w14:paraId="6D9432CD" w14:textId="77777777" w:rsidR="00847089" w:rsidRPr="00847089" w:rsidRDefault="00847089" w:rsidP="008470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ГАЗ-52 </w:t>
            </w:r>
          </w:p>
        </w:tc>
        <w:tc>
          <w:tcPr>
            <w:tcW w:w="1559" w:type="dxa"/>
          </w:tcPr>
          <w:p w14:paraId="696DDD5A" w14:textId="77777777" w:rsidR="00847089" w:rsidRPr="00847089" w:rsidRDefault="00847089" w:rsidP="00464B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101510001</w:t>
            </w:r>
          </w:p>
        </w:tc>
        <w:tc>
          <w:tcPr>
            <w:tcW w:w="1418" w:type="dxa"/>
          </w:tcPr>
          <w:p w14:paraId="36D1C1B4" w14:textId="77777777" w:rsidR="00847089" w:rsidRPr="00847089" w:rsidRDefault="00847089" w:rsidP="00464B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2800E178" w14:textId="77777777" w:rsidR="00847089" w:rsidRPr="00847089" w:rsidRDefault="00847089" w:rsidP="00464B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2367,00</w:t>
            </w:r>
          </w:p>
        </w:tc>
        <w:tc>
          <w:tcPr>
            <w:tcW w:w="1276" w:type="dxa"/>
          </w:tcPr>
          <w:p w14:paraId="44D69295" w14:textId="77777777" w:rsidR="00847089" w:rsidRPr="00847089" w:rsidRDefault="00847089" w:rsidP="004559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2367,00</w:t>
            </w:r>
          </w:p>
        </w:tc>
        <w:tc>
          <w:tcPr>
            <w:tcW w:w="1383" w:type="dxa"/>
          </w:tcPr>
          <w:p w14:paraId="76C23DBC" w14:textId="77777777" w:rsidR="00847089" w:rsidRPr="00847089" w:rsidRDefault="00847089" w:rsidP="004559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847089" w:rsidRPr="00847089" w14:paraId="2A03164D" w14:textId="77777777" w:rsidTr="00E27DE4">
        <w:tc>
          <w:tcPr>
            <w:tcW w:w="426" w:type="dxa"/>
          </w:tcPr>
          <w:p w14:paraId="3CDA7040" w14:textId="77777777" w:rsidR="00847089" w:rsidRPr="00847089" w:rsidRDefault="00847089" w:rsidP="004559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</w:tcPr>
          <w:p w14:paraId="231112EE" w14:textId="77777777" w:rsidR="00847089" w:rsidRPr="00847089" w:rsidRDefault="00847089" w:rsidP="00E27D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ГАЗ-52 </w:t>
            </w:r>
          </w:p>
        </w:tc>
        <w:tc>
          <w:tcPr>
            <w:tcW w:w="1559" w:type="dxa"/>
          </w:tcPr>
          <w:p w14:paraId="610FF978" w14:textId="77777777" w:rsidR="00847089" w:rsidRPr="00847089" w:rsidRDefault="00E27DE4" w:rsidP="00BC2C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101510003</w:t>
            </w:r>
          </w:p>
        </w:tc>
        <w:tc>
          <w:tcPr>
            <w:tcW w:w="1418" w:type="dxa"/>
          </w:tcPr>
          <w:p w14:paraId="3CE25599" w14:textId="77777777" w:rsidR="00847089" w:rsidRPr="00847089" w:rsidRDefault="00E27DE4" w:rsidP="00BC2C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51FAA2BA" w14:textId="77777777" w:rsidR="00847089" w:rsidRPr="00847089" w:rsidRDefault="00E27DE4" w:rsidP="00BC2C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7D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2367,00</w:t>
            </w:r>
          </w:p>
        </w:tc>
        <w:tc>
          <w:tcPr>
            <w:tcW w:w="1276" w:type="dxa"/>
          </w:tcPr>
          <w:p w14:paraId="174192BD" w14:textId="77777777" w:rsidR="00847089" w:rsidRPr="00847089" w:rsidRDefault="00E27DE4" w:rsidP="004559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7D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2367,00</w:t>
            </w:r>
          </w:p>
        </w:tc>
        <w:tc>
          <w:tcPr>
            <w:tcW w:w="1383" w:type="dxa"/>
          </w:tcPr>
          <w:p w14:paraId="49A715FB" w14:textId="77777777" w:rsidR="00847089" w:rsidRPr="00847089" w:rsidRDefault="00E27DE4" w:rsidP="004559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7D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847089" w:rsidRPr="00847089" w14:paraId="59FF4AEC" w14:textId="77777777" w:rsidTr="00E27DE4">
        <w:tc>
          <w:tcPr>
            <w:tcW w:w="426" w:type="dxa"/>
          </w:tcPr>
          <w:p w14:paraId="537B52D3" w14:textId="77777777" w:rsidR="00847089" w:rsidRPr="00847089" w:rsidRDefault="00847089" w:rsidP="004559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</w:tcPr>
          <w:p w14:paraId="3D25541A" w14:textId="77777777" w:rsidR="00847089" w:rsidRPr="00847089" w:rsidRDefault="00847089" w:rsidP="00E27D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ГАЗ-53 </w:t>
            </w:r>
          </w:p>
        </w:tc>
        <w:tc>
          <w:tcPr>
            <w:tcW w:w="1559" w:type="dxa"/>
          </w:tcPr>
          <w:p w14:paraId="5C182F0D" w14:textId="77777777" w:rsidR="00847089" w:rsidRPr="00847089" w:rsidRDefault="00E27DE4" w:rsidP="004F3F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101510002</w:t>
            </w:r>
          </w:p>
        </w:tc>
        <w:tc>
          <w:tcPr>
            <w:tcW w:w="1418" w:type="dxa"/>
          </w:tcPr>
          <w:p w14:paraId="26D1FC1C" w14:textId="77777777" w:rsidR="00847089" w:rsidRPr="00847089" w:rsidRDefault="00E27DE4" w:rsidP="004F3F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14:paraId="60C197B6" w14:textId="77777777" w:rsidR="00847089" w:rsidRPr="00847089" w:rsidRDefault="00E27DE4" w:rsidP="004F3F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3117,00</w:t>
            </w:r>
          </w:p>
        </w:tc>
        <w:tc>
          <w:tcPr>
            <w:tcW w:w="1276" w:type="dxa"/>
            <w:vAlign w:val="center"/>
          </w:tcPr>
          <w:p w14:paraId="7DE5FD47" w14:textId="77777777" w:rsidR="00847089" w:rsidRPr="00847089" w:rsidRDefault="00E27DE4" w:rsidP="00BC2C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3117,00</w:t>
            </w:r>
          </w:p>
        </w:tc>
        <w:tc>
          <w:tcPr>
            <w:tcW w:w="1383" w:type="dxa"/>
          </w:tcPr>
          <w:p w14:paraId="7B3276AA" w14:textId="77777777" w:rsidR="00847089" w:rsidRPr="00847089" w:rsidRDefault="00E27DE4" w:rsidP="004559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7D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</w:tbl>
    <w:p w14:paraId="31EA209E" w14:textId="77777777" w:rsidR="00F97A49" w:rsidRPr="00847089" w:rsidRDefault="00F97A49" w:rsidP="00F97A4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7DF221EA" w14:textId="77777777" w:rsidR="00E27DE4" w:rsidRDefault="00E27DE4" w:rsidP="00E27DE4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E27DE4">
        <w:rPr>
          <w:rFonts w:ascii="Times New Roman" w:hAnsi="Times New Roman" w:cs="Times New Roman"/>
          <w:sz w:val="24"/>
          <w:szCs w:val="24"/>
          <w:lang w:val="uk-UA"/>
        </w:rPr>
        <w:t>Продовження таблиці</w:t>
      </w:r>
      <w:r w:rsidR="00F97A49" w:rsidRPr="00E27DE4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993"/>
        <w:gridCol w:w="1417"/>
        <w:gridCol w:w="1276"/>
        <w:gridCol w:w="1134"/>
        <w:gridCol w:w="1276"/>
      </w:tblGrid>
      <w:tr w:rsidR="00FC6B9C" w:rsidRPr="007322FF" w14:paraId="34F6EE4C" w14:textId="77777777" w:rsidTr="00E95970">
        <w:tc>
          <w:tcPr>
            <w:tcW w:w="1844" w:type="dxa"/>
          </w:tcPr>
          <w:p w14:paraId="4D0C0A03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2F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Найменування транспортних засобів</w:t>
            </w:r>
          </w:p>
        </w:tc>
        <w:tc>
          <w:tcPr>
            <w:tcW w:w="1842" w:type="dxa"/>
          </w:tcPr>
          <w:p w14:paraId="61E9069B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Реєстраційний </w:t>
            </w:r>
            <w:r w:rsidRPr="00732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номер</w:t>
            </w:r>
          </w:p>
        </w:tc>
        <w:tc>
          <w:tcPr>
            <w:tcW w:w="993" w:type="dxa"/>
          </w:tcPr>
          <w:p w14:paraId="43AF4944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випуску</w:t>
            </w:r>
          </w:p>
        </w:tc>
        <w:tc>
          <w:tcPr>
            <w:tcW w:w="1417" w:type="dxa"/>
          </w:tcPr>
          <w:p w14:paraId="369A9131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Марка і модель</w:t>
            </w:r>
          </w:p>
        </w:tc>
        <w:tc>
          <w:tcPr>
            <w:tcW w:w="1276" w:type="dxa"/>
          </w:tcPr>
          <w:p w14:paraId="62C0D652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Тип кузова</w:t>
            </w:r>
          </w:p>
        </w:tc>
        <w:tc>
          <w:tcPr>
            <w:tcW w:w="1134" w:type="dxa"/>
          </w:tcPr>
          <w:p w14:paraId="1AEAF99C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Номер двигуна</w:t>
            </w:r>
          </w:p>
        </w:tc>
        <w:tc>
          <w:tcPr>
            <w:tcW w:w="1276" w:type="dxa"/>
          </w:tcPr>
          <w:p w14:paraId="437685C7" w14:textId="77777777" w:rsidR="00FC6B9C" w:rsidRPr="007322FF" w:rsidRDefault="00FC6B9C" w:rsidP="007322FF">
            <w:pPr>
              <w:tabs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Номер шасі</w:t>
            </w:r>
          </w:p>
        </w:tc>
      </w:tr>
      <w:tr w:rsidR="00FC6B9C" w:rsidRPr="007322FF" w14:paraId="5AEF66FF" w14:textId="77777777" w:rsidTr="00E95970">
        <w:tc>
          <w:tcPr>
            <w:tcW w:w="1844" w:type="dxa"/>
          </w:tcPr>
          <w:p w14:paraId="0020ACA2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ГАЗ-52 </w:t>
            </w:r>
          </w:p>
        </w:tc>
        <w:tc>
          <w:tcPr>
            <w:tcW w:w="1842" w:type="dxa"/>
          </w:tcPr>
          <w:p w14:paraId="008B8039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1434 ІОС</w:t>
            </w:r>
          </w:p>
        </w:tc>
        <w:tc>
          <w:tcPr>
            <w:tcW w:w="993" w:type="dxa"/>
          </w:tcPr>
          <w:p w14:paraId="02C2B51F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986</w:t>
            </w:r>
          </w:p>
        </w:tc>
        <w:tc>
          <w:tcPr>
            <w:tcW w:w="1417" w:type="dxa"/>
          </w:tcPr>
          <w:p w14:paraId="02AB20C6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ГАЗ 52-01</w:t>
            </w:r>
          </w:p>
        </w:tc>
        <w:tc>
          <w:tcPr>
            <w:tcW w:w="1276" w:type="dxa"/>
          </w:tcPr>
          <w:p w14:paraId="7A14EEB2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Фургон-с</w:t>
            </w:r>
          </w:p>
        </w:tc>
        <w:tc>
          <w:tcPr>
            <w:tcW w:w="1134" w:type="dxa"/>
          </w:tcPr>
          <w:p w14:paraId="10161E4B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0839016</w:t>
            </w:r>
          </w:p>
        </w:tc>
        <w:tc>
          <w:tcPr>
            <w:tcW w:w="1276" w:type="dxa"/>
          </w:tcPr>
          <w:p w14:paraId="3B94EA5B" w14:textId="77777777" w:rsidR="00FC6B9C" w:rsidRPr="007322FF" w:rsidRDefault="00FC6B9C" w:rsidP="007322FF">
            <w:pPr>
              <w:tabs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</w:p>
        </w:tc>
      </w:tr>
      <w:tr w:rsidR="00FC6B9C" w:rsidRPr="007322FF" w14:paraId="4DEF49A4" w14:textId="77777777" w:rsidTr="00E95970">
        <w:tc>
          <w:tcPr>
            <w:tcW w:w="1844" w:type="dxa"/>
          </w:tcPr>
          <w:p w14:paraId="2D4F187C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ГАЗ-52 </w:t>
            </w:r>
          </w:p>
        </w:tc>
        <w:tc>
          <w:tcPr>
            <w:tcW w:w="1842" w:type="dxa"/>
          </w:tcPr>
          <w:p w14:paraId="4E6B0A56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54-17 ЖИН</w:t>
            </w:r>
          </w:p>
        </w:tc>
        <w:tc>
          <w:tcPr>
            <w:tcW w:w="993" w:type="dxa"/>
          </w:tcPr>
          <w:p w14:paraId="7B787568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986</w:t>
            </w:r>
          </w:p>
        </w:tc>
        <w:tc>
          <w:tcPr>
            <w:tcW w:w="1417" w:type="dxa"/>
          </w:tcPr>
          <w:p w14:paraId="573D13C3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ГАЗ-52-04</w:t>
            </w:r>
          </w:p>
        </w:tc>
        <w:tc>
          <w:tcPr>
            <w:tcW w:w="1276" w:type="dxa"/>
          </w:tcPr>
          <w:p w14:paraId="5D2BF8C7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Бортова </w:t>
            </w:r>
          </w:p>
        </w:tc>
        <w:tc>
          <w:tcPr>
            <w:tcW w:w="1134" w:type="dxa"/>
          </w:tcPr>
          <w:p w14:paraId="7AF3DB6E" w14:textId="77777777" w:rsidR="00FC6B9C" w:rsidRPr="007322FF" w:rsidRDefault="00FC6B9C" w:rsidP="00FC6B9C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060242</w:t>
            </w:r>
          </w:p>
        </w:tc>
        <w:tc>
          <w:tcPr>
            <w:tcW w:w="1276" w:type="dxa"/>
          </w:tcPr>
          <w:p w14:paraId="783615CD" w14:textId="77777777" w:rsidR="00FC6B9C" w:rsidRPr="007322FF" w:rsidRDefault="00FC6B9C" w:rsidP="00FC6B9C">
            <w:pPr>
              <w:tabs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0878</w:t>
            </w:r>
            <w:r w:rsidR="006434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943</w:t>
            </w:r>
          </w:p>
        </w:tc>
      </w:tr>
      <w:tr w:rsidR="00FC6B9C" w:rsidRPr="007322FF" w14:paraId="72C8B669" w14:textId="77777777" w:rsidTr="00E95970">
        <w:tc>
          <w:tcPr>
            <w:tcW w:w="1844" w:type="dxa"/>
          </w:tcPr>
          <w:p w14:paraId="6FE8EF44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ГАЗ-53 </w:t>
            </w:r>
          </w:p>
        </w:tc>
        <w:tc>
          <w:tcPr>
            <w:tcW w:w="1842" w:type="dxa"/>
          </w:tcPr>
          <w:p w14:paraId="563009F9" w14:textId="77777777" w:rsidR="00FC6B9C" w:rsidRPr="007322FF" w:rsidRDefault="000C426B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34-00 ЖИН</w:t>
            </w:r>
          </w:p>
        </w:tc>
        <w:tc>
          <w:tcPr>
            <w:tcW w:w="993" w:type="dxa"/>
          </w:tcPr>
          <w:p w14:paraId="0BFB827B" w14:textId="77777777" w:rsidR="00FC6B9C" w:rsidRPr="007322FF" w:rsidRDefault="00FC6B9C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2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C42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981</w:t>
            </w:r>
          </w:p>
        </w:tc>
        <w:tc>
          <w:tcPr>
            <w:tcW w:w="1417" w:type="dxa"/>
          </w:tcPr>
          <w:p w14:paraId="4AC9672C" w14:textId="77777777" w:rsidR="00FC6B9C" w:rsidRPr="007322FF" w:rsidRDefault="000C426B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ГАЗ-53А</w:t>
            </w:r>
          </w:p>
        </w:tc>
        <w:tc>
          <w:tcPr>
            <w:tcW w:w="1276" w:type="dxa"/>
            <w:vAlign w:val="center"/>
          </w:tcPr>
          <w:p w14:paraId="2B87EF8F" w14:textId="77777777" w:rsidR="00FC6B9C" w:rsidRPr="007322FF" w:rsidRDefault="000C426B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Бортова</w:t>
            </w:r>
          </w:p>
        </w:tc>
        <w:tc>
          <w:tcPr>
            <w:tcW w:w="1134" w:type="dxa"/>
          </w:tcPr>
          <w:p w14:paraId="18FDFBFF" w14:textId="77777777" w:rsidR="00FC6B9C" w:rsidRPr="007322FF" w:rsidRDefault="000C426B" w:rsidP="007322FF">
            <w:pPr>
              <w:tabs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2274766</w:t>
            </w:r>
          </w:p>
        </w:tc>
        <w:tc>
          <w:tcPr>
            <w:tcW w:w="1276" w:type="dxa"/>
          </w:tcPr>
          <w:p w14:paraId="62B91E35" w14:textId="77777777" w:rsidR="00FC6B9C" w:rsidRPr="007322FF" w:rsidRDefault="000C426B" w:rsidP="00FC6B9C">
            <w:pPr>
              <w:tabs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057</w:t>
            </w:r>
            <w:r w:rsidR="00E95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216</w:t>
            </w:r>
          </w:p>
        </w:tc>
      </w:tr>
    </w:tbl>
    <w:p w14:paraId="190ACE36" w14:textId="77777777" w:rsidR="00E27DE4" w:rsidRPr="00E27DE4" w:rsidRDefault="007322FF" w:rsidP="007322FF">
      <w:pPr>
        <w:tabs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F97A49" w:rsidRPr="00E27DE4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14:paraId="4E95AF07" w14:textId="77777777" w:rsidR="00F97A49" w:rsidRDefault="00E95970" w:rsidP="00F97A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97A49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B626E" w:rsidRPr="00202981">
        <w:rPr>
          <w:rFonts w:ascii="Times New Roman" w:hAnsi="Times New Roman" w:cs="Times New Roman"/>
          <w:sz w:val="28"/>
          <w:szCs w:val="28"/>
          <w:lang w:val="uk-UA"/>
        </w:rPr>
        <w:t xml:space="preserve">Директору КП «Енергія» Малинської міської ради забезпечити прийняття зазначених </w:t>
      </w:r>
      <w:r w:rsidR="003E0A0C">
        <w:rPr>
          <w:rFonts w:ascii="Times New Roman" w:hAnsi="Times New Roman" w:cs="Times New Roman"/>
          <w:sz w:val="28"/>
          <w:szCs w:val="28"/>
          <w:lang w:val="uk-UA"/>
        </w:rPr>
        <w:t>транспортних засобів</w:t>
      </w:r>
      <w:r w:rsidR="00FB626E" w:rsidRPr="0020298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вимог чинного законодавства та відобразити їх в бухгалтерському обліку. </w:t>
      </w:r>
    </w:p>
    <w:p w14:paraId="5F688F56" w14:textId="77777777" w:rsidR="00F97A49" w:rsidRDefault="00F97A49" w:rsidP="00F97A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="004729B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729B9" w:rsidRPr="004729B9">
        <w:rPr>
          <w:rFonts w:ascii="Times New Roman" w:hAnsi="Times New Roman" w:cs="Times New Roman"/>
          <w:sz w:val="28"/>
          <w:szCs w:val="28"/>
          <w:lang w:val="uk-UA"/>
        </w:rPr>
        <w:t>правлінн</w:t>
      </w:r>
      <w:r w:rsidR="004729B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729B9" w:rsidRPr="004729B9">
        <w:rPr>
          <w:rFonts w:ascii="Times New Roman" w:hAnsi="Times New Roman" w:cs="Times New Roman"/>
          <w:sz w:val="28"/>
          <w:szCs w:val="28"/>
          <w:lang w:val="uk-UA"/>
        </w:rPr>
        <w:t xml:space="preserve"> освіти, молоді, спорту та національно-патріотичного виховання виконавчого  комітету Малинської міської ради </w:t>
      </w:r>
      <w:r w:rsidR="00FB626E" w:rsidRPr="00202981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передачу </w:t>
      </w:r>
      <w:r w:rsidR="003E0A0C">
        <w:rPr>
          <w:rFonts w:ascii="Times New Roman" w:hAnsi="Times New Roman" w:cs="Times New Roman"/>
          <w:sz w:val="28"/>
          <w:szCs w:val="28"/>
          <w:lang w:val="uk-UA"/>
        </w:rPr>
        <w:t>транспортних засобів</w:t>
      </w:r>
      <w:r w:rsidR="00FB626E" w:rsidRPr="00202981">
        <w:rPr>
          <w:rFonts w:ascii="Times New Roman" w:hAnsi="Times New Roman" w:cs="Times New Roman"/>
          <w:sz w:val="28"/>
          <w:szCs w:val="28"/>
          <w:lang w:val="uk-UA"/>
        </w:rPr>
        <w:t xml:space="preserve"> згідно з актом приймання-передачі. </w:t>
      </w:r>
    </w:p>
    <w:p w14:paraId="494FB061" w14:textId="77777777" w:rsidR="00996493" w:rsidRPr="00996493" w:rsidRDefault="00F97A49" w:rsidP="0099649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4. </w:t>
      </w:r>
      <w:r w:rsidR="00996493" w:rsidRPr="0099649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заступників міського голови Віталія ЛУКАШЕНКА та Віктора ГВОЗДЕЦЬКОГО. </w:t>
      </w:r>
    </w:p>
    <w:p w14:paraId="112E66C9" w14:textId="77777777" w:rsidR="00F97A49" w:rsidRDefault="00F97A49" w:rsidP="00F97A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29F5ED" w14:textId="77777777" w:rsidR="00F97A49" w:rsidRDefault="00F97A49" w:rsidP="00F97A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CC54D3" w14:textId="77777777" w:rsidR="00F97A49" w:rsidRPr="00202981" w:rsidRDefault="00F97A49" w:rsidP="00F97A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4406F8" w14:textId="77777777" w:rsidR="00693DA2" w:rsidRPr="00693DA2" w:rsidRDefault="00693DA2" w:rsidP="00693DA2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sz w:val="28"/>
          <w:szCs w:val="24"/>
          <w:lang w:val="uk-UA" w:eastAsia="ru-RU"/>
        </w:rPr>
      </w:pPr>
      <w:r w:rsidRPr="00693DA2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Заступник міського голови                                       Віктор ГВОЗДЕЦЬКИЙ</w:t>
      </w:r>
    </w:p>
    <w:p w14:paraId="66507012" w14:textId="77777777" w:rsidR="00996493" w:rsidRDefault="00996493" w:rsidP="00FB626E">
      <w:pPr>
        <w:rPr>
          <w:rFonts w:ascii="Times New Roman" w:hAnsi="Times New Roman" w:cs="Times New Roman"/>
          <w:sz w:val="28"/>
          <w:szCs w:val="28"/>
        </w:rPr>
      </w:pPr>
    </w:p>
    <w:p w14:paraId="36E84AEA" w14:textId="77777777" w:rsidR="00996493" w:rsidRPr="00996493" w:rsidRDefault="00996493" w:rsidP="00996493">
      <w:pPr>
        <w:rPr>
          <w:rFonts w:ascii="Times New Roman" w:hAnsi="Times New Roman" w:cs="Times New Roman"/>
          <w:sz w:val="28"/>
          <w:szCs w:val="28"/>
        </w:rPr>
      </w:pPr>
    </w:p>
    <w:p w14:paraId="088ECDD3" w14:textId="77777777" w:rsidR="00996493" w:rsidRPr="00996493" w:rsidRDefault="00996493" w:rsidP="00996493">
      <w:pPr>
        <w:rPr>
          <w:rFonts w:ascii="Times New Roman" w:hAnsi="Times New Roman" w:cs="Times New Roman"/>
          <w:sz w:val="28"/>
          <w:szCs w:val="28"/>
        </w:rPr>
      </w:pPr>
    </w:p>
    <w:p w14:paraId="697AD0D2" w14:textId="77777777" w:rsidR="00996493" w:rsidRPr="00996493" w:rsidRDefault="00996493" w:rsidP="00996493">
      <w:pPr>
        <w:rPr>
          <w:rFonts w:ascii="Times New Roman" w:hAnsi="Times New Roman" w:cs="Times New Roman"/>
          <w:sz w:val="28"/>
          <w:szCs w:val="28"/>
        </w:rPr>
      </w:pPr>
    </w:p>
    <w:p w14:paraId="27A9F8D5" w14:textId="77777777" w:rsidR="00996493" w:rsidRPr="00996493" w:rsidRDefault="00996493" w:rsidP="00996493">
      <w:pPr>
        <w:rPr>
          <w:rFonts w:ascii="Times New Roman" w:hAnsi="Times New Roman" w:cs="Times New Roman"/>
          <w:sz w:val="28"/>
          <w:szCs w:val="28"/>
        </w:rPr>
      </w:pPr>
    </w:p>
    <w:p w14:paraId="3EBBD67A" w14:textId="77777777" w:rsidR="00996493" w:rsidRPr="00996493" w:rsidRDefault="00996493" w:rsidP="00996493">
      <w:pPr>
        <w:rPr>
          <w:rFonts w:ascii="Times New Roman" w:hAnsi="Times New Roman" w:cs="Times New Roman"/>
          <w:sz w:val="28"/>
          <w:szCs w:val="28"/>
        </w:rPr>
      </w:pPr>
    </w:p>
    <w:p w14:paraId="471FCAA8" w14:textId="77777777" w:rsidR="00996493" w:rsidRPr="00996493" w:rsidRDefault="00996493" w:rsidP="00996493">
      <w:pPr>
        <w:rPr>
          <w:rFonts w:ascii="Times New Roman" w:hAnsi="Times New Roman" w:cs="Times New Roman"/>
          <w:sz w:val="28"/>
          <w:szCs w:val="28"/>
        </w:rPr>
      </w:pPr>
    </w:p>
    <w:p w14:paraId="29AE5BAF" w14:textId="77777777" w:rsidR="00996493" w:rsidRPr="00F9472B" w:rsidRDefault="00996493" w:rsidP="0099649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1001B72" w14:textId="77777777" w:rsidR="00996493" w:rsidRPr="00996493" w:rsidRDefault="00996493" w:rsidP="0099649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C29BA36" w14:textId="77777777" w:rsidR="00996493" w:rsidRDefault="00996493" w:rsidP="0099649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96493">
        <w:rPr>
          <w:rFonts w:ascii="Times New Roman" w:hAnsi="Times New Roman" w:cs="Times New Roman"/>
          <w:sz w:val="24"/>
          <w:szCs w:val="24"/>
          <w:lang w:val="uk-UA"/>
        </w:rPr>
        <w:t>Віталій ЛУКАШЕНКО</w:t>
      </w:r>
    </w:p>
    <w:p w14:paraId="07D95C46" w14:textId="77777777" w:rsidR="00E95970" w:rsidRDefault="00E95970" w:rsidP="00E959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Ігор МАЛЕГУС</w:t>
      </w:r>
      <w:r w:rsidRPr="00E959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38B594D0" w14:textId="77777777" w:rsidR="00E95970" w:rsidRDefault="00E95970" w:rsidP="00E959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996493">
        <w:rPr>
          <w:rFonts w:ascii="Times New Roman" w:hAnsi="Times New Roman" w:cs="Times New Roman"/>
          <w:sz w:val="24"/>
          <w:szCs w:val="24"/>
          <w:lang w:val="uk-UA"/>
        </w:rPr>
        <w:t xml:space="preserve">Олександр ПАРШАКОВ </w:t>
      </w:r>
    </w:p>
    <w:p w14:paraId="291ACFEC" w14:textId="77777777" w:rsidR="00996493" w:rsidRDefault="00E95970" w:rsidP="0099649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Віталій КОРОБЕЙНИК</w:t>
      </w:r>
    </w:p>
    <w:p w14:paraId="04A75AD8" w14:textId="77777777" w:rsidR="00F07E84" w:rsidRPr="00996493" w:rsidRDefault="00F07E84" w:rsidP="0099649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Леся КУЧЕВСЬКА</w:t>
      </w:r>
    </w:p>
    <w:p w14:paraId="03DFE442" w14:textId="77777777" w:rsidR="007433DF" w:rsidRPr="00996493" w:rsidRDefault="007433DF" w:rsidP="0099649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433DF" w:rsidRPr="00996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F16C4"/>
    <w:multiLevelType w:val="multilevel"/>
    <w:tmpl w:val="23722DF4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48180DEA"/>
    <w:multiLevelType w:val="multilevel"/>
    <w:tmpl w:val="0BC63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50079883">
    <w:abstractNumId w:val="1"/>
  </w:num>
  <w:num w:numId="2" w16cid:durableId="959843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6183"/>
    <w:rsid w:val="000B1946"/>
    <w:rsid w:val="000C426B"/>
    <w:rsid w:val="001359F5"/>
    <w:rsid w:val="001B2228"/>
    <w:rsid w:val="00202981"/>
    <w:rsid w:val="003E0A0C"/>
    <w:rsid w:val="00455939"/>
    <w:rsid w:val="00464BBA"/>
    <w:rsid w:val="004729B9"/>
    <w:rsid w:val="004F3F4F"/>
    <w:rsid w:val="00506836"/>
    <w:rsid w:val="00643465"/>
    <w:rsid w:val="00644015"/>
    <w:rsid w:val="00693DA2"/>
    <w:rsid w:val="006E37BA"/>
    <w:rsid w:val="007322FF"/>
    <w:rsid w:val="007433DF"/>
    <w:rsid w:val="00813858"/>
    <w:rsid w:val="00847089"/>
    <w:rsid w:val="00996493"/>
    <w:rsid w:val="009B6CEF"/>
    <w:rsid w:val="00AF0D49"/>
    <w:rsid w:val="00BC2CFA"/>
    <w:rsid w:val="00E27DE4"/>
    <w:rsid w:val="00E95970"/>
    <w:rsid w:val="00ED6183"/>
    <w:rsid w:val="00F07E84"/>
    <w:rsid w:val="00F5398C"/>
    <w:rsid w:val="00F9472B"/>
    <w:rsid w:val="00F97A49"/>
    <w:rsid w:val="00FB626E"/>
    <w:rsid w:val="00FC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D402B"/>
  <w15:docId w15:val="{8B350A22-0935-4F01-8BD3-C69F15339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2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1560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malynrada</cp:lastModifiedBy>
  <cp:revision>25</cp:revision>
  <cp:lastPrinted>2026-06-04T12:43:00Z</cp:lastPrinted>
  <dcterms:created xsi:type="dcterms:W3CDTF">2026-06-01T11:48:00Z</dcterms:created>
  <dcterms:modified xsi:type="dcterms:W3CDTF">2026-06-17T07:53:00Z</dcterms:modified>
</cp:coreProperties>
</file>